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AE1" w:rsidRPr="00B13620" w:rsidRDefault="00B13620">
      <w:pPr>
        <w:spacing w:after="0" w:line="408" w:lineRule="auto"/>
        <w:ind w:left="120"/>
        <w:jc w:val="center"/>
        <w:rPr>
          <w:lang w:val="ru-RU"/>
        </w:rPr>
      </w:pPr>
      <w:bookmarkStart w:id="0" w:name="block-23100379"/>
      <w:r w:rsidRPr="00B1362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90AE1" w:rsidRPr="00B13620" w:rsidRDefault="00B13620">
      <w:pPr>
        <w:spacing w:after="0" w:line="408" w:lineRule="auto"/>
        <w:ind w:left="120"/>
        <w:jc w:val="center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B1362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B1362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90AE1" w:rsidRPr="00B13620" w:rsidRDefault="00B13620">
      <w:pPr>
        <w:spacing w:after="0" w:line="408" w:lineRule="auto"/>
        <w:ind w:left="120"/>
        <w:jc w:val="center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B13620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B1362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13620">
        <w:rPr>
          <w:rFonts w:ascii="Times New Roman" w:hAnsi="Times New Roman"/>
          <w:color w:val="000000"/>
          <w:sz w:val="28"/>
          <w:lang w:val="ru-RU"/>
        </w:rPr>
        <w:t>​</w:t>
      </w:r>
    </w:p>
    <w:p w:rsidR="00090AE1" w:rsidRPr="00B13620" w:rsidRDefault="00B13620">
      <w:pPr>
        <w:spacing w:after="0" w:line="408" w:lineRule="auto"/>
        <w:ind w:left="120"/>
        <w:jc w:val="center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090AE1" w:rsidRPr="00B13620" w:rsidRDefault="00090AE1">
      <w:pPr>
        <w:spacing w:after="0"/>
        <w:ind w:left="120"/>
        <w:rPr>
          <w:lang w:val="ru-RU"/>
        </w:rPr>
      </w:pPr>
    </w:p>
    <w:p w:rsidR="00090AE1" w:rsidRPr="00B13620" w:rsidRDefault="00090AE1">
      <w:pPr>
        <w:spacing w:after="0"/>
        <w:ind w:left="120"/>
        <w:rPr>
          <w:lang w:val="ru-RU"/>
        </w:rPr>
      </w:pPr>
    </w:p>
    <w:p w:rsidR="00090AE1" w:rsidRPr="00B13620" w:rsidRDefault="00090AE1">
      <w:pPr>
        <w:spacing w:after="0"/>
        <w:ind w:left="120"/>
        <w:rPr>
          <w:lang w:val="ru-RU"/>
        </w:rPr>
      </w:pPr>
    </w:p>
    <w:p w:rsidR="00090AE1" w:rsidRPr="00B13620" w:rsidRDefault="00090AE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13620" w:rsidRPr="00E2220E" w:rsidTr="00B13620">
        <w:tc>
          <w:tcPr>
            <w:tcW w:w="3114" w:type="dxa"/>
          </w:tcPr>
          <w:p w:rsidR="00B13620" w:rsidRPr="0040209D" w:rsidRDefault="00B13620" w:rsidP="00B1362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13620" w:rsidRPr="008944ED" w:rsidRDefault="00B13620" w:rsidP="00B1362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B13620" w:rsidRDefault="00B13620" w:rsidP="00B1362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13620" w:rsidRPr="008944ED" w:rsidRDefault="00B13620" w:rsidP="00B136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B13620" w:rsidRDefault="00B13620" w:rsidP="00B1362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B136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13620" w:rsidRPr="0040209D" w:rsidRDefault="00B13620" w:rsidP="00B1362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13620" w:rsidRPr="0040209D" w:rsidRDefault="00B13620" w:rsidP="00B1362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13620" w:rsidRPr="008944ED" w:rsidRDefault="00B13620" w:rsidP="00B1362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B13620" w:rsidRDefault="00B13620" w:rsidP="00B1362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13620" w:rsidRPr="008944ED" w:rsidRDefault="00B13620" w:rsidP="00B136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B13620" w:rsidRDefault="00B13620" w:rsidP="00B1362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13620" w:rsidRPr="0040209D" w:rsidRDefault="00B13620" w:rsidP="00B1362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13620" w:rsidRDefault="00B13620" w:rsidP="00B1362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13620" w:rsidRPr="008944ED" w:rsidRDefault="00B13620" w:rsidP="00B1362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B13620" w:rsidRDefault="00B13620" w:rsidP="00B1362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13620" w:rsidRPr="008944ED" w:rsidRDefault="00B13620" w:rsidP="00B136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B13620" w:rsidRDefault="00B13620" w:rsidP="00B1362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13620" w:rsidRPr="0040209D" w:rsidRDefault="00B13620" w:rsidP="00B1362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90AE1" w:rsidRDefault="00090AE1">
      <w:pPr>
        <w:spacing w:after="0"/>
        <w:ind w:left="120"/>
      </w:pPr>
    </w:p>
    <w:p w:rsidR="00090AE1" w:rsidRPr="00B13620" w:rsidRDefault="00B13620">
      <w:pPr>
        <w:spacing w:after="0"/>
        <w:ind w:left="120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‌</w:t>
      </w:r>
    </w:p>
    <w:p w:rsidR="00090AE1" w:rsidRPr="00B13620" w:rsidRDefault="00090AE1">
      <w:pPr>
        <w:spacing w:after="0"/>
        <w:ind w:left="120"/>
        <w:rPr>
          <w:lang w:val="ru-RU"/>
        </w:rPr>
      </w:pPr>
    </w:p>
    <w:p w:rsidR="00090AE1" w:rsidRPr="00B13620" w:rsidRDefault="00090AE1">
      <w:pPr>
        <w:spacing w:after="0"/>
        <w:ind w:left="120"/>
        <w:rPr>
          <w:lang w:val="ru-RU"/>
        </w:rPr>
      </w:pPr>
    </w:p>
    <w:p w:rsidR="00090AE1" w:rsidRPr="00B13620" w:rsidRDefault="00090AE1">
      <w:pPr>
        <w:spacing w:after="0"/>
        <w:ind w:left="120"/>
        <w:rPr>
          <w:lang w:val="ru-RU"/>
        </w:rPr>
      </w:pPr>
    </w:p>
    <w:p w:rsidR="00090AE1" w:rsidRPr="00B13620" w:rsidRDefault="00B13620">
      <w:pPr>
        <w:spacing w:after="0" w:line="408" w:lineRule="auto"/>
        <w:ind w:left="120"/>
        <w:jc w:val="center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90AE1" w:rsidRPr="00B13620" w:rsidRDefault="00B13620">
      <w:pPr>
        <w:spacing w:after="0" w:line="408" w:lineRule="auto"/>
        <w:ind w:left="120"/>
        <w:jc w:val="center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13620">
        <w:rPr>
          <w:rFonts w:ascii="Times New Roman" w:hAnsi="Times New Roman"/>
          <w:color w:val="000000"/>
          <w:sz w:val="28"/>
          <w:lang w:val="ru-RU"/>
        </w:rPr>
        <w:t xml:space="preserve"> 3071640)</w:t>
      </w:r>
    </w:p>
    <w:p w:rsidR="00090AE1" w:rsidRPr="00B13620" w:rsidRDefault="00090AE1">
      <w:pPr>
        <w:spacing w:after="0"/>
        <w:ind w:left="120"/>
        <w:jc w:val="center"/>
        <w:rPr>
          <w:lang w:val="ru-RU"/>
        </w:rPr>
      </w:pPr>
    </w:p>
    <w:p w:rsidR="00090AE1" w:rsidRPr="00B13620" w:rsidRDefault="00B13620">
      <w:pPr>
        <w:spacing w:after="0" w:line="408" w:lineRule="auto"/>
        <w:ind w:left="120"/>
        <w:jc w:val="center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090AE1" w:rsidRPr="00B13620" w:rsidRDefault="00B13620">
      <w:pPr>
        <w:spacing w:after="0" w:line="408" w:lineRule="auto"/>
        <w:ind w:left="120"/>
        <w:jc w:val="center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090AE1" w:rsidRPr="00B13620" w:rsidRDefault="00090AE1">
      <w:pPr>
        <w:spacing w:after="0"/>
        <w:ind w:left="120"/>
        <w:jc w:val="center"/>
        <w:rPr>
          <w:lang w:val="ru-RU"/>
        </w:rPr>
      </w:pPr>
    </w:p>
    <w:p w:rsidR="00090AE1" w:rsidRPr="00B13620" w:rsidRDefault="00090AE1">
      <w:pPr>
        <w:spacing w:after="0"/>
        <w:ind w:left="120"/>
        <w:jc w:val="center"/>
        <w:rPr>
          <w:lang w:val="ru-RU"/>
        </w:rPr>
      </w:pPr>
    </w:p>
    <w:p w:rsidR="00090AE1" w:rsidRPr="00B13620" w:rsidRDefault="00090AE1">
      <w:pPr>
        <w:spacing w:after="0"/>
        <w:ind w:left="120"/>
        <w:jc w:val="center"/>
        <w:rPr>
          <w:lang w:val="ru-RU"/>
        </w:rPr>
      </w:pPr>
    </w:p>
    <w:p w:rsidR="00090AE1" w:rsidRPr="00B13620" w:rsidRDefault="00090AE1">
      <w:pPr>
        <w:spacing w:after="0"/>
        <w:ind w:left="120"/>
        <w:jc w:val="center"/>
        <w:rPr>
          <w:lang w:val="ru-RU"/>
        </w:rPr>
      </w:pPr>
    </w:p>
    <w:p w:rsidR="00090AE1" w:rsidRPr="00B13620" w:rsidRDefault="00090AE1">
      <w:pPr>
        <w:spacing w:after="0"/>
        <w:ind w:left="120"/>
        <w:jc w:val="center"/>
        <w:rPr>
          <w:lang w:val="ru-RU"/>
        </w:rPr>
      </w:pPr>
    </w:p>
    <w:p w:rsidR="00090AE1" w:rsidRPr="00B13620" w:rsidRDefault="00090AE1">
      <w:pPr>
        <w:spacing w:after="0"/>
        <w:ind w:left="120"/>
        <w:jc w:val="center"/>
        <w:rPr>
          <w:lang w:val="ru-RU"/>
        </w:rPr>
      </w:pPr>
    </w:p>
    <w:p w:rsidR="00090AE1" w:rsidRPr="00B13620" w:rsidRDefault="00090AE1">
      <w:pPr>
        <w:spacing w:after="0"/>
        <w:ind w:left="120"/>
        <w:jc w:val="center"/>
        <w:rPr>
          <w:lang w:val="ru-RU"/>
        </w:rPr>
      </w:pPr>
    </w:p>
    <w:p w:rsidR="00090AE1" w:rsidRPr="00B13620" w:rsidRDefault="00090AE1" w:rsidP="00B13620">
      <w:pPr>
        <w:spacing w:after="0"/>
        <w:rPr>
          <w:lang w:val="ru-RU"/>
        </w:rPr>
      </w:pPr>
    </w:p>
    <w:p w:rsidR="00090AE1" w:rsidRPr="00B13620" w:rsidRDefault="00090AE1">
      <w:pPr>
        <w:spacing w:after="0"/>
        <w:ind w:left="120"/>
        <w:jc w:val="center"/>
        <w:rPr>
          <w:lang w:val="ru-RU"/>
        </w:rPr>
      </w:pPr>
    </w:p>
    <w:p w:rsidR="00090AE1" w:rsidRPr="00B13620" w:rsidRDefault="00090AE1">
      <w:pPr>
        <w:spacing w:after="0"/>
        <w:ind w:left="120"/>
        <w:jc w:val="center"/>
        <w:rPr>
          <w:lang w:val="ru-RU"/>
        </w:rPr>
      </w:pPr>
    </w:p>
    <w:p w:rsidR="00090AE1" w:rsidRPr="00B13620" w:rsidRDefault="00090AE1">
      <w:pPr>
        <w:spacing w:after="0"/>
        <w:ind w:left="120"/>
        <w:jc w:val="center"/>
        <w:rPr>
          <w:lang w:val="ru-RU"/>
        </w:rPr>
      </w:pPr>
    </w:p>
    <w:p w:rsidR="00090AE1" w:rsidRPr="00B13620" w:rsidRDefault="00B13620">
      <w:pPr>
        <w:spacing w:after="0"/>
        <w:ind w:left="120"/>
        <w:jc w:val="center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r w:rsidRPr="00B13620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B1362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B1362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B1362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13620">
        <w:rPr>
          <w:rFonts w:ascii="Times New Roman" w:hAnsi="Times New Roman"/>
          <w:color w:val="000000"/>
          <w:sz w:val="28"/>
          <w:lang w:val="ru-RU"/>
        </w:rPr>
        <w:t>​</w:t>
      </w:r>
    </w:p>
    <w:p w:rsidR="00090AE1" w:rsidRPr="00B13620" w:rsidRDefault="00090AE1">
      <w:pPr>
        <w:rPr>
          <w:lang w:val="ru-RU"/>
        </w:rPr>
        <w:sectPr w:rsidR="00090AE1" w:rsidRPr="00B13620">
          <w:pgSz w:w="11906" w:h="16383"/>
          <w:pgMar w:top="1134" w:right="850" w:bottom="1134" w:left="1701" w:header="720" w:footer="720" w:gutter="0"/>
          <w:cols w:space="720"/>
        </w:sectPr>
      </w:pPr>
    </w:p>
    <w:p w:rsidR="00090AE1" w:rsidRPr="00B13620" w:rsidRDefault="00B13620" w:rsidP="00B13620">
      <w:pPr>
        <w:spacing w:after="0" w:line="264" w:lineRule="auto"/>
        <w:jc w:val="both"/>
        <w:rPr>
          <w:lang w:val="ru-RU"/>
        </w:rPr>
      </w:pPr>
      <w:bookmarkStart w:id="5" w:name="block-23100380"/>
      <w:bookmarkEnd w:id="0"/>
      <w:r w:rsidRPr="00B1362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​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B13620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B13620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B13620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B13620">
        <w:rPr>
          <w:rFonts w:ascii="Times New Roman" w:hAnsi="Times New Roman"/>
          <w:color w:val="000000"/>
          <w:sz w:val="28"/>
          <w:lang w:val="ru-RU"/>
        </w:rPr>
        <w:t>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B13620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B13620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B13620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090AE1" w:rsidRPr="00B13620" w:rsidRDefault="00090AE1">
      <w:pPr>
        <w:rPr>
          <w:lang w:val="ru-RU"/>
        </w:rPr>
        <w:sectPr w:rsidR="00090AE1" w:rsidRPr="00B13620">
          <w:pgSz w:w="11906" w:h="16383"/>
          <w:pgMar w:top="1134" w:right="850" w:bottom="1134" w:left="1701" w:header="720" w:footer="720" w:gutter="0"/>
          <w:cols w:space="720"/>
        </w:sectPr>
      </w:pP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bookmarkStart w:id="6" w:name="block-23100381"/>
      <w:bookmarkEnd w:id="5"/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B13620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​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090AE1" w:rsidRPr="00B13620" w:rsidRDefault="00090AE1">
      <w:pPr>
        <w:spacing w:after="0"/>
        <w:ind w:left="120"/>
        <w:rPr>
          <w:lang w:val="ru-RU"/>
        </w:rPr>
      </w:pPr>
    </w:p>
    <w:p w:rsidR="00090AE1" w:rsidRPr="00B13620" w:rsidRDefault="00B13620">
      <w:pPr>
        <w:spacing w:after="0"/>
        <w:ind w:left="120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090AE1" w:rsidRPr="00B13620" w:rsidRDefault="00090AE1">
      <w:pPr>
        <w:spacing w:after="0"/>
        <w:ind w:left="120"/>
        <w:rPr>
          <w:lang w:val="ru-RU"/>
        </w:rPr>
      </w:pP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090AE1" w:rsidRPr="00B13620" w:rsidRDefault="00090AE1">
      <w:pPr>
        <w:spacing w:after="0"/>
        <w:ind w:left="120"/>
        <w:rPr>
          <w:lang w:val="ru-RU"/>
        </w:rPr>
      </w:pPr>
    </w:p>
    <w:p w:rsidR="00090AE1" w:rsidRPr="00B13620" w:rsidRDefault="00B13620">
      <w:pPr>
        <w:spacing w:after="0"/>
        <w:ind w:left="120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B1362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90AE1" w:rsidRPr="00B13620" w:rsidRDefault="00090AE1">
      <w:pPr>
        <w:spacing w:after="0"/>
        <w:ind w:left="120"/>
        <w:rPr>
          <w:lang w:val="ru-RU"/>
        </w:rPr>
      </w:pP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B136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13620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090AE1" w:rsidRPr="000C1F85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0C1F85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090AE1" w:rsidRPr="000C1F85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0C1F85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090AE1" w:rsidRPr="00B13620" w:rsidRDefault="00090AE1">
      <w:pPr>
        <w:spacing w:after="0"/>
        <w:ind w:left="120"/>
        <w:rPr>
          <w:lang w:val="ru-RU"/>
        </w:rPr>
      </w:pPr>
    </w:p>
    <w:p w:rsidR="00090AE1" w:rsidRPr="00B13620" w:rsidRDefault="00B13620">
      <w:pPr>
        <w:spacing w:after="0"/>
        <w:ind w:left="120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090AE1" w:rsidRPr="00B13620" w:rsidRDefault="00090AE1">
      <w:pPr>
        <w:spacing w:after="0"/>
        <w:ind w:left="120"/>
        <w:rPr>
          <w:lang w:val="ru-RU"/>
        </w:rPr>
      </w:pP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090AE1" w:rsidRPr="000C1F85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0C1F85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090AE1" w:rsidRPr="00B13620" w:rsidRDefault="00090AE1">
      <w:pPr>
        <w:spacing w:after="0"/>
        <w:ind w:left="120"/>
        <w:rPr>
          <w:lang w:val="ru-RU"/>
        </w:rPr>
      </w:pPr>
    </w:p>
    <w:p w:rsidR="00090AE1" w:rsidRPr="00B13620" w:rsidRDefault="00B13620">
      <w:pPr>
        <w:spacing w:after="0"/>
        <w:ind w:left="120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090AE1" w:rsidRPr="00B13620" w:rsidRDefault="00090AE1">
      <w:pPr>
        <w:spacing w:after="0"/>
        <w:ind w:left="120"/>
        <w:rPr>
          <w:lang w:val="ru-RU"/>
        </w:rPr>
      </w:pP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0C1F85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r w:rsidRPr="00B13620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090AE1" w:rsidRPr="00B13620" w:rsidRDefault="00090AE1">
      <w:pPr>
        <w:spacing w:after="0"/>
        <w:ind w:left="120"/>
        <w:rPr>
          <w:lang w:val="ru-RU"/>
        </w:rPr>
      </w:pPr>
    </w:p>
    <w:p w:rsidR="00090AE1" w:rsidRPr="00B13620" w:rsidRDefault="00B13620">
      <w:pPr>
        <w:spacing w:after="0"/>
        <w:ind w:left="120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B1362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90AE1" w:rsidRPr="00B13620" w:rsidRDefault="00090AE1">
      <w:pPr>
        <w:spacing w:after="0"/>
        <w:ind w:left="120"/>
        <w:rPr>
          <w:lang w:val="ru-RU"/>
        </w:rPr>
      </w:pP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090AE1" w:rsidRPr="00B13620" w:rsidRDefault="00090AE1">
      <w:pPr>
        <w:spacing w:after="0"/>
        <w:ind w:left="120"/>
        <w:rPr>
          <w:lang w:val="ru-RU"/>
        </w:rPr>
      </w:pPr>
    </w:p>
    <w:p w:rsidR="00090AE1" w:rsidRPr="00B13620" w:rsidRDefault="00B13620">
      <w:pPr>
        <w:spacing w:after="0"/>
        <w:ind w:left="120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090AE1" w:rsidRPr="00B13620" w:rsidRDefault="00090AE1">
      <w:pPr>
        <w:spacing w:after="0"/>
        <w:ind w:left="120"/>
        <w:rPr>
          <w:lang w:val="ru-RU"/>
        </w:rPr>
      </w:pP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090AE1" w:rsidRPr="000C1F85" w:rsidRDefault="00B13620">
      <w:pPr>
        <w:spacing w:after="0" w:line="264" w:lineRule="auto"/>
        <w:ind w:left="120"/>
        <w:jc w:val="both"/>
        <w:rPr>
          <w:lang w:val="ru-RU"/>
        </w:rPr>
      </w:pPr>
      <w:r w:rsidRPr="000C1F85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090AE1" w:rsidRDefault="00B13620">
      <w:pPr>
        <w:spacing w:after="0" w:line="264" w:lineRule="auto"/>
        <w:ind w:firstLine="600"/>
        <w:jc w:val="both"/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>
        <w:rPr>
          <w:rFonts w:ascii="Times New Roman" w:hAnsi="Times New Roman"/>
          <w:color w:val="000000"/>
          <w:sz w:val="28"/>
        </w:rPr>
        <w:t>Верди и других композиторов).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090AE1" w:rsidRPr="00B13620" w:rsidRDefault="00090AE1">
      <w:pPr>
        <w:spacing w:after="0"/>
        <w:ind w:left="120"/>
        <w:rPr>
          <w:lang w:val="ru-RU"/>
        </w:rPr>
      </w:pPr>
    </w:p>
    <w:p w:rsidR="00090AE1" w:rsidRPr="00B13620" w:rsidRDefault="00B13620">
      <w:pPr>
        <w:spacing w:after="0"/>
        <w:ind w:left="120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090AE1" w:rsidRPr="00B13620" w:rsidRDefault="00090AE1">
      <w:pPr>
        <w:spacing w:after="0"/>
        <w:ind w:left="120"/>
        <w:rPr>
          <w:lang w:val="ru-RU"/>
        </w:rPr>
      </w:pP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B136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B13620">
        <w:rPr>
          <w:rFonts w:ascii="Times New Roman" w:hAnsi="Times New Roman"/>
          <w:color w:val="000000"/>
          <w:sz w:val="28"/>
          <w:lang w:val="ru-RU"/>
        </w:rPr>
        <w:t>).</w:t>
      </w:r>
    </w:p>
    <w:p w:rsidR="00090AE1" w:rsidRPr="00B13620" w:rsidRDefault="00090AE1">
      <w:pPr>
        <w:spacing w:after="0"/>
        <w:ind w:left="120"/>
        <w:rPr>
          <w:lang w:val="ru-RU"/>
        </w:rPr>
      </w:pPr>
    </w:p>
    <w:p w:rsidR="00090AE1" w:rsidRPr="00B13620" w:rsidRDefault="00B13620">
      <w:pPr>
        <w:spacing w:after="0"/>
        <w:ind w:left="120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090AE1" w:rsidRPr="00B13620" w:rsidRDefault="00090AE1">
      <w:pPr>
        <w:spacing w:after="0"/>
        <w:ind w:left="120"/>
        <w:rPr>
          <w:lang w:val="ru-RU"/>
        </w:rPr>
      </w:pP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Содержание: Длительности половинная, целая, шестнадцатые. </w:t>
      </w:r>
      <w:r w:rsidRPr="000C1F85">
        <w:rPr>
          <w:rFonts w:ascii="Times New Roman" w:hAnsi="Times New Roman"/>
          <w:color w:val="000000"/>
          <w:sz w:val="28"/>
          <w:lang w:val="ru-RU"/>
        </w:rPr>
        <w:t xml:space="preserve">Паузы. Ритмические рисунки. </w:t>
      </w:r>
      <w:r w:rsidRPr="00B13620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090AE1" w:rsidRPr="00B13620" w:rsidRDefault="00090AE1">
      <w:pPr>
        <w:rPr>
          <w:lang w:val="ru-RU"/>
        </w:rPr>
        <w:sectPr w:rsidR="00090AE1" w:rsidRPr="00B13620">
          <w:pgSz w:w="11906" w:h="16383"/>
          <w:pgMar w:top="1134" w:right="850" w:bottom="1134" w:left="1701" w:header="720" w:footer="720" w:gutter="0"/>
          <w:cols w:space="720"/>
        </w:sectPr>
      </w:pP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bookmarkStart w:id="7" w:name="block-23100382"/>
      <w:bookmarkEnd w:id="6"/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090AE1" w:rsidRPr="00B13620" w:rsidRDefault="00090AE1">
      <w:pPr>
        <w:spacing w:after="0" w:line="264" w:lineRule="auto"/>
        <w:ind w:left="120"/>
        <w:jc w:val="both"/>
        <w:rPr>
          <w:lang w:val="ru-RU"/>
        </w:rPr>
      </w:pP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​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090AE1" w:rsidRPr="00B13620" w:rsidRDefault="00090AE1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090AE1" w:rsidRPr="00B13620" w:rsidRDefault="00090AE1">
      <w:pPr>
        <w:spacing w:after="0" w:line="264" w:lineRule="auto"/>
        <w:ind w:left="120"/>
        <w:jc w:val="both"/>
        <w:rPr>
          <w:lang w:val="ru-RU"/>
        </w:rPr>
      </w:pP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90AE1" w:rsidRPr="00B13620" w:rsidRDefault="00090AE1">
      <w:pPr>
        <w:spacing w:after="0" w:line="264" w:lineRule="auto"/>
        <w:ind w:left="120"/>
        <w:jc w:val="both"/>
        <w:rPr>
          <w:lang w:val="ru-RU"/>
        </w:rPr>
      </w:pP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B1362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B13620">
        <w:rPr>
          <w:rFonts w:ascii="Times New Roman" w:hAnsi="Times New Roman"/>
          <w:color w:val="000000"/>
          <w:sz w:val="28"/>
          <w:lang w:val="ru-RU"/>
        </w:rPr>
        <w:t>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B13620">
        <w:rPr>
          <w:rFonts w:ascii="Times New Roman" w:hAnsi="Times New Roman"/>
          <w:color w:val="000000"/>
          <w:sz w:val="28"/>
          <w:lang w:val="ru-RU"/>
        </w:rPr>
        <w:t>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B13620">
        <w:rPr>
          <w:rFonts w:ascii="Times New Roman" w:hAnsi="Times New Roman"/>
          <w:color w:val="000000"/>
          <w:sz w:val="28"/>
          <w:lang w:val="ru-RU"/>
        </w:rPr>
        <w:t>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B13620">
        <w:rPr>
          <w:rFonts w:ascii="Times New Roman" w:hAnsi="Times New Roman"/>
          <w:color w:val="000000"/>
          <w:sz w:val="28"/>
          <w:lang w:val="ru-RU"/>
        </w:rPr>
        <w:t>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B13620">
        <w:rPr>
          <w:rFonts w:ascii="Times New Roman" w:hAnsi="Times New Roman"/>
          <w:color w:val="000000"/>
          <w:sz w:val="28"/>
          <w:lang w:val="ru-RU"/>
        </w:rPr>
        <w:t>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B13620">
        <w:rPr>
          <w:rFonts w:ascii="Times New Roman" w:hAnsi="Times New Roman"/>
          <w:color w:val="000000"/>
          <w:sz w:val="28"/>
          <w:lang w:val="ru-RU"/>
        </w:rPr>
        <w:t>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090AE1" w:rsidRPr="00B13620" w:rsidRDefault="00090AE1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090AE1" w:rsidRPr="00B13620" w:rsidRDefault="00090AE1">
      <w:pPr>
        <w:spacing w:after="0" w:line="264" w:lineRule="auto"/>
        <w:ind w:left="120"/>
        <w:jc w:val="both"/>
        <w:rPr>
          <w:lang w:val="ru-RU"/>
        </w:rPr>
      </w:pP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90AE1" w:rsidRPr="00B13620" w:rsidRDefault="00090AE1">
      <w:pPr>
        <w:spacing w:after="0" w:line="264" w:lineRule="auto"/>
        <w:ind w:left="120"/>
        <w:jc w:val="both"/>
        <w:rPr>
          <w:lang w:val="ru-RU"/>
        </w:rPr>
      </w:pP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090AE1" w:rsidRPr="00B13620" w:rsidRDefault="00090AE1">
      <w:pPr>
        <w:spacing w:after="0" w:line="264" w:lineRule="auto"/>
        <w:ind w:left="120"/>
        <w:jc w:val="both"/>
        <w:rPr>
          <w:lang w:val="ru-RU"/>
        </w:rPr>
      </w:pPr>
    </w:p>
    <w:p w:rsidR="00090AE1" w:rsidRPr="00B13620" w:rsidRDefault="00B13620">
      <w:pPr>
        <w:spacing w:after="0" w:line="264" w:lineRule="auto"/>
        <w:ind w:left="12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090AE1" w:rsidRPr="00B13620" w:rsidRDefault="00B13620">
      <w:pPr>
        <w:spacing w:after="0" w:line="264" w:lineRule="auto"/>
        <w:ind w:firstLine="600"/>
        <w:jc w:val="both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090AE1" w:rsidRPr="00B13620" w:rsidRDefault="00090AE1">
      <w:pPr>
        <w:rPr>
          <w:lang w:val="ru-RU"/>
        </w:rPr>
        <w:sectPr w:rsidR="00090AE1" w:rsidRPr="00B13620">
          <w:pgSz w:w="11906" w:h="16383"/>
          <w:pgMar w:top="1134" w:right="850" w:bottom="1134" w:left="1701" w:header="720" w:footer="720" w:gutter="0"/>
          <w:cols w:space="720"/>
        </w:sectPr>
      </w:pPr>
    </w:p>
    <w:p w:rsidR="00090AE1" w:rsidRDefault="00B13620">
      <w:pPr>
        <w:spacing w:after="0"/>
        <w:ind w:left="120"/>
      </w:pPr>
      <w:bookmarkStart w:id="10" w:name="block-23100383"/>
      <w:bookmarkEnd w:id="7"/>
      <w:r w:rsidRPr="00B1362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90AE1" w:rsidRDefault="00B13620" w:rsidP="00B13620">
      <w:pPr>
        <w:spacing w:after="0"/>
      </w:pPr>
      <w:r>
        <w:rPr>
          <w:lang w:val="ru-RU"/>
        </w:rPr>
        <w:t xml:space="preserve">  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2500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2"/>
        <w:gridCol w:w="1532"/>
        <w:gridCol w:w="1841"/>
        <w:gridCol w:w="1910"/>
        <w:gridCol w:w="2800"/>
        <w:gridCol w:w="2797"/>
        <w:gridCol w:w="2813"/>
        <w:gridCol w:w="2792"/>
        <w:gridCol w:w="2808"/>
      </w:tblGrid>
      <w:tr w:rsidR="00B13620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3620" w:rsidRDefault="00B13620">
            <w:pPr>
              <w:spacing w:after="0"/>
              <w:ind w:left="135"/>
            </w:pPr>
          </w:p>
        </w:tc>
        <w:tc>
          <w:tcPr>
            <w:tcW w:w="46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13620" w:rsidRDefault="00B136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13620" w:rsidRDefault="00B13620">
            <w:pPr>
              <w:spacing w:after="0"/>
              <w:ind w:left="135"/>
            </w:pPr>
          </w:p>
        </w:tc>
      </w:tr>
      <w:tr w:rsidR="00B13620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620" w:rsidRDefault="00B136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620" w:rsidRDefault="00B13620"/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3620" w:rsidRDefault="00B1362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3620" w:rsidRDefault="00B1362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3620" w:rsidRDefault="00B136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620" w:rsidRDefault="00B13620"/>
        </w:tc>
      </w:tr>
      <w:tr w:rsidR="00B13620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13620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</w:t>
            </w: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песня коми «Провожание»; татарская народная песня «Туган як»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2"/>
          <w:wAfter w:w="560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3620" w:rsidRDefault="00B13620"/>
        </w:tc>
        <w:tc>
          <w:tcPr>
            <w:tcW w:w="2797" w:type="dxa"/>
          </w:tcPr>
          <w:p w:rsidR="00B13620" w:rsidRDefault="00B13620"/>
        </w:tc>
        <w:tc>
          <w:tcPr>
            <w:tcW w:w="2813" w:type="dxa"/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  <w:tc>
          <w:tcPr>
            <w:tcW w:w="2797" w:type="dxa"/>
          </w:tcPr>
          <w:p w:rsidR="00B13620" w:rsidRDefault="00B13620"/>
        </w:tc>
        <w:tc>
          <w:tcPr>
            <w:tcW w:w="2813" w:type="dxa"/>
          </w:tcPr>
          <w:p w:rsidR="00B13620" w:rsidRDefault="00B13620"/>
        </w:tc>
        <w:tc>
          <w:tcPr>
            <w:tcW w:w="2792" w:type="dxa"/>
          </w:tcPr>
          <w:p w:rsidR="00B13620" w:rsidRDefault="00B13620"/>
        </w:tc>
        <w:tc>
          <w:tcPr>
            <w:tcW w:w="2808" w:type="dxa"/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</w:t>
            </w: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2"/>
          <w:wAfter w:w="560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3620" w:rsidRDefault="00B13620"/>
        </w:tc>
        <w:tc>
          <w:tcPr>
            <w:tcW w:w="2797" w:type="dxa"/>
          </w:tcPr>
          <w:p w:rsidR="00B13620" w:rsidRDefault="00B13620"/>
        </w:tc>
        <w:tc>
          <w:tcPr>
            <w:tcW w:w="2813" w:type="dxa"/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136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  <w:tc>
          <w:tcPr>
            <w:tcW w:w="2797" w:type="dxa"/>
          </w:tcPr>
          <w:p w:rsidR="00B13620" w:rsidRPr="00B13620" w:rsidRDefault="00B13620">
            <w:pPr>
              <w:rPr>
                <w:lang w:val="ru-RU"/>
              </w:rPr>
            </w:pPr>
          </w:p>
        </w:tc>
        <w:tc>
          <w:tcPr>
            <w:tcW w:w="2813" w:type="dxa"/>
          </w:tcPr>
          <w:p w:rsidR="00B13620" w:rsidRPr="00B13620" w:rsidRDefault="00B13620">
            <w:pPr>
              <w:rPr>
                <w:lang w:val="ru-RU"/>
              </w:rPr>
            </w:pPr>
          </w:p>
        </w:tc>
        <w:tc>
          <w:tcPr>
            <w:tcW w:w="2792" w:type="dxa"/>
          </w:tcPr>
          <w:p w:rsidR="00B13620" w:rsidRPr="00B13620" w:rsidRDefault="00B13620">
            <w:pPr>
              <w:rPr>
                <w:lang w:val="ru-RU"/>
              </w:rPr>
            </w:pPr>
          </w:p>
        </w:tc>
        <w:tc>
          <w:tcPr>
            <w:tcW w:w="2808" w:type="dxa"/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3620" w:rsidRDefault="00B13620"/>
        </w:tc>
      </w:tr>
      <w:tr w:rsidR="00B13620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ВАРИАТИВНАЯ ЧАСТЬ</w:t>
            </w:r>
          </w:p>
        </w:tc>
      </w:tr>
      <w:tr w:rsidR="00B13620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3620" w:rsidRDefault="00B13620"/>
        </w:tc>
      </w:tr>
      <w:tr w:rsidR="00B13620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3620" w:rsidRDefault="00B13620"/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136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</w:t>
            </w: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2"/>
          <w:wAfter w:w="560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3620" w:rsidRDefault="00B13620"/>
        </w:tc>
        <w:tc>
          <w:tcPr>
            <w:tcW w:w="2797" w:type="dxa"/>
          </w:tcPr>
          <w:p w:rsidR="00B13620" w:rsidRDefault="00B13620"/>
        </w:tc>
        <w:tc>
          <w:tcPr>
            <w:tcW w:w="2813" w:type="dxa"/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Ф. Шопен Прелюдия ми-минор, Чардаш В. Монти в современной </w:t>
            </w: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обработке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3620" w:rsidRDefault="00B13620"/>
        </w:tc>
      </w:tr>
      <w:tr w:rsidR="00B13620" w:rsidTr="00B13620">
        <w:trPr>
          <w:gridAfter w:val="4"/>
          <w:wAfter w:w="1121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Default="00B13620"/>
        </w:tc>
      </w:tr>
    </w:tbl>
    <w:p w:rsidR="00090AE1" w:rsidRDefault="00090AE1">
      <w:pPr>
        <w:rPr>
          <w:lang w:val="ru-RU"/>
        </w:rPr>
      </w:pPr>
    </w:p>
    <w:p w:rsidR="00B13620" w:rsidRDefault="00B13620">
      <w:pPr>
        <w:rPr>
          <w:lang w:val="ru-RU"/>
        </w:rPr>
      </w:pPr>
    </w:p>
    <w:p w:rsidR="00B13620" w:rsidRDefault="00B13620">
      <w:pPr>
        <w:rPr>
          <w:lang w:val="ru-RU"/>
        </w:rPr>
      </w:pPr>
    </w:p>
    <w:p w:rsidR="00B13620" w:rsidRDefault="00B13620">
      <w:pPr>
        <w:rPr>
          <w:lang w:val="ru-RU"/>
        </w:rPr>
      </w:pPr>
    </w:p>
    <w:p w:rsidR="00B13620" w:rsidRDefault="00B13620">
      <w:pPr>
        <w:rPr>
          <w:lang w:val="ru-RU"/>
        </w:rPr>
      </w:pPr>
    </w:p>
    <w:p w:rsidR="00B13620" w:rsidRDefault="00B13620">
      <w:pPr>
        <w:rPr>
          <w:lang w:val="ru-RU"/>
        </w:rPr>
      </w:pPr>
    </w:p>
    <w:p w:rsidR="00B13620" w:rsidRDefault="00B13620">
      <w:pPr>
        <w:rPr>
          <w:lang w:val="ru-RU"/>
        </w:rPr>
      </w:pPr>
    </w:p>
    <w:p w:rsidR="00B13620" w:rsidRPr="00B13620" w:rsidRDefault="00B13620" w:rsidP="00B13620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block-23100384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090AE1" w:rsidRDefault="00B13620" w:rsidP="00B13620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3978"/>
        <w:gridCol w:w="997"/>
        <w:gridCol w:w="1841"/>
        <w:gridCol w:w="1910"/>
        <w:gridCol w:w="1423"/>
        <w:gridCol w:w="2800"/>
      </w:tblGrid>
      <w:tr w:rsidR="00090AE1" w:rsidTr="00B47029">
        <w:trPr>
          <w:trHeight w:val="144"/>
          <w:tblCellSpacing w:w="20" w:type="nil"/>
        </w:trPr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AE1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0AE1" w:rsidRDefault="00090AE1">
            <w:pPr>
              <w:spacing w:after="0"/>
              <w:ind w:left="135"/>
            </w:pPr>
          </w:p>
        </w:tc>
        <w:tc>
          <w:tcPr>
            <w:tcW w:w="3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AE1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0AE1" w:rsidRDefault="00090A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0AE1" w:rsidRDefault="00B136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AE1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0AE1" w:rsidRDefault="00090AE1">
            <w:pPr>
              <w:spacing w:after="0"/>
              <w:ind w:left="135"/>
            </w:pP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AE1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0AE1" w:rsidRDefault="00090AE1">
            <w:pPr>
              <w:spacing w:after="0"/>
              <w:ind w:left="135"/>
            </w:pPr>
          </w:p>
        </w:tc>
      </w:tr>
      <w:tr w:rsidR="00090AE1" w:rsidTr="00B470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AE1" w:rsidRDefault="00090A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AE1" w:rsidRDefault="00090AE1"/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090AE1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0AE1" w:rsidRDefault="00090AE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AE1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0AE1" w:rsidRDefault="00090AE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AE1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0AE1" w:rsidRDefault="00090A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AE1" w:rsidRDefault="00090A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AE1" w:rsidRDefault="00090AE1"/>
        </w:tc>
      </w:tr>
      <w:tr w:rsidR="00090AE1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90AE1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90AE1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090AE1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AE1" w:rsidRDefault="00090A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AE1" w:rsidRDefault="00090AE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AE1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90AE1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13620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</w:p>
        </w:tc>
      </w:tr>
      <w:tr w:rsidR="00B13620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47029" w:rsidRDefault="00B4702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13620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3620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3620" w:rsidRDefault="00B13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27.11.2023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13620" w:rsidRPr="00B47029" w:rsidRDefault="00B13620" w:rsidP="00B13620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lastRenderedPageBreak/>
              <w:t>https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</w:p>
        </w:tc>
      </w:tr>
      <w:tr w:rsidR="00B47029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47029" w:rsidRPr="00B13620" w:rsidRDefault="00B47029" w:rsidP="00E36E6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</w:p>
        </w:tc>
      </w:tr>
      <w:tr w:rsidR="00B47029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47029" w:rsidRPr="00B13620" w:rsidRDefault="00B47029" w:rsidP="00E36E6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029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47029" w:rsidRPr="00B13620" w:rsidRDefault="00B47029" w:rsidP="00E36E6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029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47029" w:rsidRPr="00B47029" w:rsidRDefault="00B47029" w:rsidP="00E36E6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029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47029" w:rsidRPr="00B13620" w:rsidRDefault="00B47029" w:rsidP="00E36E6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029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47029" w:rsidRPr="00B13620" w:rsidRDefault="00B47029" w:rsidP="00E36E6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029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47029" w:rsidRPr="00B13620" w:rsidRDefault="00B47029" w:rsidP="00E36E6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029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47029" w:rsidRPr="00B13620" w:rsidRDefault="00B47029" w:rsidP="00E36E6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029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47029" w:rsidRPr="00B13620" w:rsidRDefault="00B47029" w:rsidP="00E36E6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029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47029" w:rsidRPr="00B47029" w:rsidRDefault="00B47029" w:rsidP="00E36E6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</w:p>
        </w:tc>
      </w:tr>
      <w:tr w:rsidR="00B47029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47029" w:rsidRPr="00B13620" w:rsidRDefault="00B47029" w:rsidP="00E36E6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</w:p>
        </w:tc>
      </w:tr>
      <w:tr w:rsidR="00B47029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47029" w:rsidRPr="00B13620" w:rsidRDefault="00B4702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47029" w:rsidRPr="00B13620" w:rsidRDefault="00B47029" w:rsidP="00E36E6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029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47029" w:rsidRPr="00B13620" w:rsidRDefault="00B4702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47029" w:rsidRPr="00B13620" w:rsidRDefault="00B47029" w:rsidP="00E36E6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029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04.03.2024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47029" w:rsidRPr="00B47029" w:rsidRDefault="00B47029" w:rsidP="00E36E6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029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47029" w:rsidRPr="00B13620" w:rsidRDefault="00B47029" w:rsidP="00E36E6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029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47029" w:rsidRPr="00B13620" w:rsidRDefault="00B4702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47029" w:rsidRPr="00B13620" w:rsidRDefault="00B47029" w:rsidP="00E36E6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029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47029" w:rsidRPr="00B13620" w:rsidRDefault="00B4702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47029" w:rsidRPr="00B13620" w:rsidRDefault="00B47029" w:rsidP="00E36E6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029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47029" w:rsidRPr="00B13620" w:rsidRDefault="00B47029" w:rsidP="00E36E6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029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47029" w:rsidRPr="00B13620" w:rsidRDefault="00B47029" w:rsidP="00E36E6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029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47029" w:rsidRPr="00B47029" w:rsidRDefault="00B47029" w:rsidP="00E36E6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</w:p>
        </w:tc>
      </w:tr>
      <w:tr w:rsidR="00B47029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47029" w:rsidRPr="00B13620" w:rsidRDefault="00B47029" w:rsidP="00E36E6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029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47029" w:rsidRPr="00B13620" w:rsidRDefault="00B47029" w:rsidP="00E36E6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13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029" w:rsidRPr="000C1F85" w:rsidTr="00B4702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47029" w:rsidRPr="00B47029" w:rsidRDefault="00B47029" w:rsidP="00E36E6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B13620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</w:p>
        </w:tc>
      </w:tr>
      <w:tr w:rsidR="00B47029" w:rsidTr="00B470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029" w:rsidRPr="00B13620" w:rsidRDefault="00B47029">
            <w:pPr>
              <w:spacing w:after="0"/>
              <w:ind w:left="135"/>
              <w:rPr>
                <w:lang w:val="ru-RU"/>
              </w:rPr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 w:rsidRPr="00B13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029" w:rsidRDefault="00B47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029" w:rsidRDefault="00B47029"/>
        </w:tc>
      </w:tr>
    </w:tbl>
    <w:p w:rsidR="00090AE1" w:rsidRPr="00B47029" w:rsidRDefault="00090AE1">
      <w:pPr>
        <w:rPr>
          <w:lang w:val="ru-RU"/>
        </w:rPr>
        <w:sectPr w:rsidR="00090AE1" w:rsidRPr="00B470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0AE1" w:rsidRPr="00B47029" w:rsidRDefault="00B13620">
      <w:pPr>
        <w:spacing w:after="0"/>
        <w:ind w:left="120"/>
        <w:rPr>
          <w:lang w:val="ru-RU"/>
        </w:rPr>
      </w:pPr>
      <w:bookmarkStart w:id="12" w:name="block-23100385"/>
      <w:bookmarkEnd w:id="11"/>
      <w:r w:rsidRPr="00B4702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90AE1" w:rsidRPr="00B47029" w:rsidRDefault="00B13620">
      <w:pPr>
        <w:spacing w:after="0" w:line="480" w:lineRule="auto"/>
        <w:ind w:left="120"/>
        <w:rPr>
          <w:lang w:val="ru-RU"/>
        </w:rPr>
      </w:pPr>
      <w:r w:rsidRPr="00B4702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90AE1" w:rsidRPr="00B13620" w:rsidRDefault="00B13620">
      <w:pPr>
        <w:spacing w:after="0" w:line="480" w:lineRule="auto"/>
        <w:ind w:left="120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0d4d2a67-5837-4252-b43a-95aa3f3876a6"/>
      <w:r w:rsidRPr="00B13620">
        <w:rPr>
          <w:rFonts w:ascii="Times New Roman" w:hAnsi="Times New Roman"/>
          <w:color w:val="000000"/>
          <w:sz w:val="28"/>
          <w:lang w:val="ru-RU"/>
        </w:rPr>
        <w:t>• Музыка, 2 класс/ Бакланова Т.И., Общество с ограниченной ответственностью «ДРОФА»; Акционерное общество «Издательство «Просвещение»</w:t>
      </w:r>
      <w:bookmarkEnd w:id="13"/>
      <w:r w:rsidRPr="00B1362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90AE1" w:rsidRPr="00B13620" w:rsidRDefault="00B13620">
      <w:pPr>
        <w:spacing w:after="0" w:line="480" w:lineRule="auto"/>
        <w:ind w:left="120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90AE1" w:rsidRPr="00B13620" w:rsidRDefault="00B13620">
      <w:pPr>
        <w:spacing w:after="0"/>
        <w:ind w:left="120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​</w:t>
      </w:r>
    </w:p>
    <w:p w:rsidR="00090AE1" w:rsidRDefault="00B1362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C1F85" w:rsidRPr="00B13620" w:rsidRDefault="000C1F85" w:rsidP="000C1F85">
      <w:pPr>
        <w:spacing w:after="0" w:line="480" w:lineRule="auto"/>
        <w:ind w:left="120"/>
        <w:rPr>
          <w:lang w:val="ru-RU"/>
        </w:rPr>
      </w:pPr>
      <w:r w:rsidRPr="00B13620">
        <w:rPr>
          <w:rFonts w:ascii="Times New Roman" w:hAnsi="Times New Roman"/>
          <w:color w:val="000000"/>
          <w:sz w:val="28"/>
          <w:lang w:val="ru-RU"/>
        </w:rPr>
        <w:t>Музыка, 2 класс/ Бакланова Т.И., Общество с ограниченной ответственностью «ДРОФА»; Акционерное общество «Издательство «Просвещение»‌​</w:t>
      </w:r>
    </w:p>
    <w:p w:rsidR="00090AE1" w:rsidRPr="00B13620" w:rsidRDefault="000C1F8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</w:p>
    <w:p w:rsidR="00090AE1" w:rsidRPr="00B13620" w:rsidRDefault="00090AE1">
      <w:pPr>
        <w:spacing w:after="0"/>
        <w:ind w:left="120"/>
        <w:rPr>
          <w:lang w:val="ru-RU"/>
        </w:rPr>
      </w:pPr>
    </w:p>
    <w:p w:rsidR="00090AE1" w:rsidRDefault="00B1362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B1362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C1F85" w:rsidRPr="00B13620" w:rsidRDefault="000C1F85" w:rsidP="000C1F85">
      <w:pPr>
        <w:spacing w:after="0"/>
        <w:ind w:left="135"/>
        <w:rPr>
          <w:lang w:val="ru-RU"/>
        </w:rPr>
      </w:pPr>
      <w:r w:rsidRPr="00B13620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67">
        <w:r>
          <w:rPr>
            <w:rFonts w:ascii="Times New Roman" w:hAnsi="Times New Roman"/>
            <w:color w:val="0000FF"/>
            <w:u w:val="single"/>
          </w:rPr>
          <w:t>https</w:t>
        </w:r>
        <w:r w:rsidRPr="00B13620">
          <w:rPr>
            <w:rFonts w:ascii="Times New Roman" w:hAnsi="Times New Roman"/>
            <w:color w:val="0000FF"/>
            <w:u w:val="single"/>
            <w:lang w:val="ru-RU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B13620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edsoo</w:t>
        </w:r>
        <w:r w:rsidRPr="00B13620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ru</w:t>
        </w:r>
        <w:r w:rsidRPr="00B13620">
          <w:rPr>
            <w:rFonts w:ascii="Times New Roman" w:hAnsi="Times New Roman"/>
            <w:color w:val="0000FF"/>
            <w:u w:val="single"/>
            <w:lang w:val="ru-RU"/>
          </w:rPr>
          <w:t>/7</w:t>
        </w:r>
        <w:r>
          <w:rPr>
            <w:rFonts w:ascii="Times New Roman" w:hAnsi="Times New Roman"/>
            <w:color w:val="0000FF"/>
            <w:u w:val="single"/>
          </w:rPr>
          <w:t>f</w:t>
        </w:r>
        <w:r w:rsidRPr="00B13620">
          <w:rPr>
            <w:rFonts w:ascii="Times New Roman" w:hAnsi="Times New Roman"/>
            <w:color w:val="0000FF"/>
            <w:u w:val="single"/>
            <w:lang w:val="ru-RU"/>
          </w:rPr>
          <w:t>411</w:t>
        </w:r>
        <w:r>
          <w:rPr>
            <w:rFonts w:ascii="Times New Roman" w:hAnsi="Times New Roman"/>
            <w:color w:val="0000FF"/>
            <w:u w:val="single"/>
          </w:rPr>
          <w:t>bf</w:t>
        </w:r>
        <w:r w:rsidRPr="00B13620">
          <w:rPr>
            <w:rFonts w:ascii="Times New Roman" w:hAnsi="Times New Roman"/>
            <w:color w:val="0000FF"/>
            <w:u w:val="single"/>
            <w:lang w:val="ru-RU"/>
          </w:rPr>
          <w:t>8</w:t>
        </w:r>
      </w:hyperlink>
    </w:p>
    <w:p w:rsidR="000C1F85" w:rsidRPr="00B13620" w:rsidRDefault="000C1F85">
      <w:pPr>
        <w:spacing w:after="0" w:line="480" w:lineRule="auto"/>
        <w:ind w:left="120"/>
        <w:rPr>
          <w:lang w:val="ru-RU"/>
        </w:rPr>
      </w:pPr>
    </w:p>
    <w:p w:rsidR="00090AE1" w:rsidRPr="00B47029" w:rsidRDefault="00B13620" w:rsidP="00B47029">
      <w:pPr>
        <w:spacing w:after="0" w:line="480" w:lineRule="auto"/>
        <w:ind w:left="120"/>
        <w:rPr>
          <w:lang w:val="ru-RU"/>
        </w:rPr>
        <w:sectPr w:rsidR="00090AE1" w:rsidRPr="00B47029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 w:rsidR="00B47029">
        <w:rPr>
          <w:rFonts w:ascii="Times New Roman" w:hAnsi="Times New Roman"/>
          <w:color w:val="333333"/>
          <w:sz w:val="28"/>
        </w:rPr>
        <w:t>​‌</w:t>
      </w:r>
      <w:bookmarkStart w:id="14" w:name="_GoBack"/>
      <w:bookmarkEnd w:id="14"/>
    </w:p>
    <w:bookmarkEnd w:id="12"/>
    <w:p w:rsidR="00B13620" w:rsidRPr="00B47029" w:rsidRDefault="00B13620" w:rsidP="00B47029">
      <w:pPr>
        <w:rPr>
          <w:lang w:val="ru-RU"/>
        </w:rPr>
      </w:pPr>
    </w:p>
    <w:sectPr w:rsidR="00B13620" w:rsidRPr="00B4702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90AE1"/>
    <w:rsid w:val="00090AE1"/>
    <w:rsid w:val="000C1F85"/>
    <w:rsid w:val="00B13620"/>
    <w:rsid w:val="00B4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1BA5A"/>
  <w15:docId w15:val="{31928DFB-2430-48BC-9678-0F5E5122B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F85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" TargetMode="External"/><Relationship Id="rId45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1bf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54</Pages>
  <Words>13745</Words>
  <Characters>78348</Characters>
  <Application>Microsoft Office Word</Application>
  <DocSecurity>0</DocSecurity>
  <Lines>652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2023-09-17T20:27:00Z</dcterms:created>
  <dcterms:modified xsi:type="dcterms:W3CDTF">2023-09-19T13:50:00Z</dcterms:modified>
</cp:coreProperties>
</file>